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4A" w:rsidRPr="00DE154A" w:rsidRDefault="00581489" w:rsidP="00DE154A">
      <w:pPr>
        <w:jc w:val="both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>3</w:t>
      </w:r>
      <w:r w:rsidR="00C44F57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>.10.2016</w:t>
      </w:r>
      <w:r w:rsidR="00DE154A" w:rsidRPr="00DE154A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 xml:space="preserve">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 xml:space="preserve">                              13.0</w:t>
      </w:r>
      <w:r w:rsidR="00DE154A" w:rsidRPr="00DE154A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>0</w:t>
      </w:r>
    </w:p>
    <w:p w:rsidR="00DE154A" w:rsidRPr="007F2965" w:rsidRDefault="00DE154A" w:rsidP="00DE154A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Кафедра философии и педагогики </w:t>
      </w:r>
    </w:p>
    <w:p w:rsidR="00DE154A" w:rsidRPr="000B3741" w:rsidRDefault="000B3741" w:rsidP="00DE154A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Государственного В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УЗ</w:t>
      </w:r>
    </w:p>
    <w:p w:rsidR="00DE154A" w:rsidRPr="007F2965" w:rsidRDefault="00DE154A" w:rsidP="00DE154A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 «Национальный горный университет»</w:t>
      </w:r>
    </w:p>
    <w:p w:rsidR="00DE154A" w:rsidRPr="00581489" w:rsidRDefault="00DE154A" w:rsidP="0058148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(просп.</w:t>
      </w:r>
      <w:r w:rsidR="000B3741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 Д. </w:t>
      </w:r>
      <w:proofErr w:type="spellStart"/>
      <w:r w:rsidR="000B3741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Яворницького</w:t>
      </w:r>
      <w:proofErr w:type="spellEnd"/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, 19, корп.1, ауд. 119)</w:t>
      </w:r>
    </w:p>
    <w:p w:rsidR="00DE154A" w:rsidRPr="00DE154A" w:rsidRDefault="00DE154A" w:rsidP="00DE154A">
      <w:pPr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  <w:lang w:val="ru-RU"/>
        </w:rPr>
      </w:pPr>
      <w:r w:rsidRPr="00DE154A">
        <w:rPr>
          <w:rFonts w:ascii="Times New Roman" w:hAnsi="Times New Roman" w:cs="Times New Roman"/>
          <w:color w:val="17365D" w:themeColor="text2" w:themeShade="BF"/>
          <w:sz w:val="40"/>
          <w:szCs w:val="40"/>
          <w:lang w:val="ru-RU"/>
        </w:rPr>
        <w:t>Приглашает на лекцию</w:t>
      </w:r>
    </w:p>
    <w:p w:rsidR="00DE154A" w:rsidRPr="007F2965" w:rsidRDefault="00DE154A" w:rsidP="00DE154A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СВАМИ БХАКТИВЕДАНТА НЕМИ МАХАРАДЖ</w:t>
      </w:r>
      <w:r w:rsidRPr="007F2965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ru-RU"/>
        </w:rPr>
        <w:t xml:space="preserve"> </w:t>
      </w:r>
    </w:p>
    <w:p w:rsidR="00DE154A" w:rsidRPr="00C44F57" w:rsidRDefault="00DE154A" w:rsidP="003A5C7E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  <w:lang w:val="ru-RU"/>
        </w:rPr>
      </w:pPr>
      <w:r w:rsidRPr="00C44F57">
        <w:rPr>
          <w:rFonts w:ascii="Times New Roman" w:hAnsi="Times New Roman" w:cs="Times New Roman"/>
          <w:b/>
          <w:i/>
          <w:color w:val="17365D" w:themeColor="text2" w:themeShade="BF"/>
          <w:sz w:val="48"/>
          <w:szCs w:val="48"/>
          <w:lang w:val="ru-RU"/>
        </w:rPr>
        <w:t>«Духовность в науке и образовании»</w:t>
      </w:r>
    </w:p>
    <w:p w:rsidR="00581489" w:rsidRPr="00581489" w:rsidRDefault="00581489" w:rsidP="005814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  <w:t xml:space="preserve">- </w:t>
      </w:r>
      <w:r w:rsidRPr="0058148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  <w:t>Гуманитарная сфера в техническом образовании;</w:t>
      </w:r>
    </w:p>
    <w:p w:rsidR="00581489" w:rsidRPr="00581489" w:rsidRDefault="00581489" w:rsidP="005814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</w:pPr>
      <w:r w:rsidRPr="0058148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  <w:t>- Преимущества и недостатки западных и восточных систем образования;</w:t>
      </w:r>
    </w:p>
    <w:p w:rsidR="00581489" w:rsidRDefault="00581489" w:rsidP="005814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</w:pPr>
      <w:r w:rsidRPr="00581489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  <w:t xml:space="preserve">- Современная </w:t>
      </w: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  <w:t>трансформация научной парадигмы</w:t>
      </w:r>
    </w:p>
    <w:p w:rsidR="00581489" w:rsidRPr="00581489" w:rsidRDefault="00581489" w:rsidP="0058148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lang w:val="ru-RU"/>
        </w:rPr>
      </w:pPr>
    </w:p>
    <w:p w:rsidR="00DE154A" w:rsidRDefault="00DE154A" w:rsidP="00DE154A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4299284" cy="284733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98" cy="286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54A" w:rsidRPr="00DE154A" w:rsidRDefault="00DE154A" w:rsidP="00DE154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ru-RU"/>
        </w:rPr>
      </w:pPr>
    </w:p>
    <w:p w:rsidR="00DE154A" w:rsidRPr="007F2965" w:rsidRDefault="007F2965" w:rsidP="00DE154A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Свами Б.В. Неми</w:t>
      </w: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</w:t>
      </w:r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британец по происхождению</w:t>
      </w: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</w:t>
      </w:r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магистр в области естественных наук (Оксфорд); доктор 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философии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PhD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(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Ведический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колледж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во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proofErr w:type="spellStart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Флориде</w:t>
      </w:r>
      <w:proofErr w:type="spellEnd"/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, США)</w:t>
      </w:r>
      <w:r w:rsidR="00DE154A"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владеет 5 языками. </w:t>
      </w:r>
    </w:p>
    <w:p w:rsidR="00DE154A" w:rsidRPr="007F2965" w:rsidRDefault="00DE154A" w:rsidP="00DE154A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</w:p>
    <w:p w:rsidR="00DE154A" w:rsidRPr="007F2965" w:rsidRDefault="00DE154A" w:rsidP="00DE154A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Сфера интересов Свами Б.В. </w:t>
      </w:r>
      <w:proofErr w:type="spellStart"/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Неми</w:t>
      </w:r>
      <w:proofErr w:type="spellEnd"/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 охватывает </w:t>
      </w:r>
      <w:r w:rsid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проблемы </w:t>
      </w: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сознания, духов</w:t>
      </w:r>
      <w:r w:rsid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ности,</w:t>
      </w:r>
      <w:r w:rsidRPr="007F2965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 их связь с  наукой и образованием, а также вечные вопросы о смысле жизни и истинном предназначения человека. </w:t>
      </w:r>
    </w:p>
    <w:p w:rsidR="006C2E62" w:rsidRPr="007F2965" w:rsidRDefault="006C2E62" w:rsidP="00DE154A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6C2E62" w:rsidRPr="007F2965" w:rsidSect="00E5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hyphenationZone w:val="425"/>
  <w:characterSpacingControl w:val="doNotCompress"/>
  <w:compat/>
  <w:rsids>
    <w:rsidRoot w:val="00DE154A"/>
    <w:rsid w:val="000B3741"/>
    <w:rsid w:val="002102B2"/>
    <w:rsid w:val="002A399B"/>
    <w:rsid w:val="003A5C7E"/>
    <w:rsid w:val="00581489"/>
    <w:rsid w:val="006C2E62"/>
    <w:rsid w:val="00761491"/>
    <w:rsid w:val="007F2965"/>
    <w:rsid w:val="00942E5C"/>
    <w:rsid w:val="00AB1384"/>
    <w:rsid w:val="00B357BE"/>
    <w:rsid w:val="00BD5444"/>
    <w:rsid w:val="00C44F57"/>
    <w:rsid w:val="00D13CE5"/>
    <w:rsid w:val="00DE154A"/>
    <w:rsid w:val="00E52D51"/>
    <w:rsid w:val="00E8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Denys Zhadiaiev</cp:lastModifiedBy>
  <cp:revision>2</cp:revision>
  <dcterms:created xsi:type="dcterms:W3CDTF">2016-09-21T09:54:00Z</dcterms:created>
  <dcterms:modified xsi:type="dcterms:W3CDTF">2016-09-21T09:54:00Z</dcterms:modified>
</cp:coreProperties>
</file>